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B77D" w14:textId="77777777" w:rsidR="004A4875" w:rsidRPr="008066BB" w:rsidRDefault="004A4875" w:rsidP="004A4875">
      <w:pPr>
        <w:autoSpaceDE w:val="0"/>
        <w:autoSpaceDN w:val="0"/>
        <w:adjustRightInd w:val="0"/>
        <w:rPr>
          <w:rFonts w:ascii="Bernard MT Condensed" w:hAnsi="Bernard MT Condensed" w:cs="BernardMT-Condensed"/>
          <w:sz w:val="30"/>
          <w:szCs w:val="30"/>
        </w:rPr>
      </w:pPr>
      <w:r w:rsidRPr="008066BB">
        <w:rPr>
          <w:rFonts w:ascii="Bernard MT Condensed" w:hAnsi="Bernard MT Condensed" w:cs="BernardMT-Condensed"/>
          <w:sz w:val="30"/>
          <w:szCs w:val="30"/>
        </w:rPr>
        <w:t>Anmeldung für den BiodiversitätsGarten</w:t>
      </w:r>
    </w:p>
    <w:p w14:paraId="47C72BF9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3EEEC926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Vorname/Name</w:t>
      </w:r>
    </w:p>
    <w:p w14:paraId="69A77A8A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5914E1C3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1125E9AF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Adresse</w:t>
      </w:r>
    </w:p>
    <w:p w14:paraId="76828B01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091B9A8E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0304F05D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E-Mail</w:t>
      </w:r>
    </w:p>
    <w:p w14:paraId="6F85CACB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7AC1B1A0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73C83CD6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Telefon</w:t>
      </w:r>
    </w:p>
    <w:p w14:paraId="63D2C55E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27EA8915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6B99AD9D" w14:textId="233C5C4A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Mieter</w:t>
      </w:r>
      <w:r w:rsidR="001E75D3">
        <w:rPr>
          <w:rFonts w:ascii="Ebrima" w:hAnsi="Ebrima" w:cs="Ebrima"/>
        </w:rPr>
        <w:t>*i</w:t>
      </w:r>
      <w:r>
        <w:rPr>
          <w:rFonts w:ascii="Ebrima" w:hAnsi="Ebrima" w:cs="Ebrima"/>
        </w:rPr>
        <w:t>n</w:t>
      </w:r>
      <w:r w:rsidR="001E75D3">
        <w:rPr>
          <w:rFonts w:ascii="Ebrima" w:hAnsi="Ebrima" w:cs="Ebrima"/>
        </w:rPr>
        <w:t xml:space="preserve"> – </w:t>
      </w:r>
      <w:r>
        <w:rPr>
          <w:rFonts w:ascii="Ebrima" w:hAnsi="Ebrima" w:cs="Ebrima"/>
        </w:rPr>
        <w:t>Besitzer</w:t>
      </w:r>
      <w:r w:rsidR="001E75D3">
        <w:rPr>
          <w:rFonts w:ascii="Ebrima" w:hAnsi="Ebrima" w:cs="Ebrima"/>
        </w:rPr>
        <w:t>*i</w:t>
      </w:r>
      <w:r>
        <w:rPr>
          <w:rFonts w:ascii="Ebrima" w:hAnsi="Ebrima" w:cs="Ebrima"/>
        </w:rPr>
        <w:t>n</w:t>
      </w:r>
      <w:r w:rsidR="001E75D3">
        <w:rPr>
          <w:rFonts w:ascii="Ebrima" w:hAnsi="Ebrima" w:cs="Ebrima"/>
        </w:rPr>
        <w:t xml:space="preserve"> – Familiengartenparzelle</w:t>
      </w:r>
      <w:r>
        <w:rPr>
          <w:rFonts w:ascii="Ebrima" w:hAnsi="Ebrima" w:cs="Ebrima"/>
        </w:rPr>
        <w:t xml:space="preserve"> (bitte unterstreichen)</w:t>
      </w:r>
    </w:p>
    <w:p w14:paraId="01A648B7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63403E83" w14:textId="77777777" w:rsidR="004A4875" w:rsidRDefault="004A4875" w:rsidP="004A4875">
      <w:pPr>
        <w:autoSpaceDE w:val="0"/>
        <w:autoSpaceDN w:val="0"/>
        <w:adjustRightInd w:val="0"/>
        <w:rPr>
          <w:rFonts w:ascii="Times New Roman" w:eastAsia="Wingdings2" w:hAnsi="Times New Roman"/>
        </w:rPr>
      </w:pPr>
    </w:p>
    <w:p w14:paraId="32AB23F9" w14:textId="60C954C2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Ich erkläre mich einverstanden, dass eine Fachperson meinen Garten kontrolliert</w:t>
      </w:r>
    </w:p>
    <w:p w14:paraId="26C57AA8" w14:textId="00FF5341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5E299E62" w14:textId="1ABAD2AF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>Minimalanforderungen</w:t>
      </w:r>
    </w:p>
    <w:p w14:paraId="4367D291" w14:textId="63ECCDCE" w:rsidR="0079520F" w:rsidRPr="0079520F" w:rsidRDefault="0079520F" w:rsidP="007952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Ebrima" w:hAnsi="Ebrima" w:cs="Ebrima"/>
          <w:sz w:val="20"/>
          <w:szCs w:val="20"/>
        </w:rPr>
      </w:pPr>
      <w:r w:rsidRPr="0079520F">
        <w:rPr>
          <w:rFonts w:ascii="Ebrima" w:hAnsi="Ebrima" w:cs="Ebrima"/>
          <w:sz w:val="20"/>
          <w:szCs w:val="20"/>
        </w:rPr>
        <w:t>Es sind keine invasiven Neophyten vorhanden. (Ausnahme: Bäume/Sträucher, für deren Entfernen kein Handlungsspielraum besteht (Mietobjekt)</w:t>
      </w:r>
      <w:r>
        <w:rPr>
          <w:rFonts w:ascii="Ebrima" w:hAnsi="Ebrima" w:cs="Ebrima"/>
          <w:sz w:val="20"/>
          <w:szCs w:val="20"/>
        </w:rPr>
        <w:t>)</w:t>
      </w:r>
      <w:r w:rsidRPr="0079520F">
        <w:rPr>
          <w:rFonts w:ascii="Ebrima" w:hAnsi="Ebrima" w:cs="Ebrima"/>
          <w:sz w:val="20"/>
          <w:szCs w:val="20"/>
        </w:rPr>
        <w:t>.</w:t>
      </w:r>
    </w:p>
    <w:p w14:paraId="0105E929" w14:textId="77777777" w:rsidR="0079520F" w:rsidRPr="0079520F" w:rsidRDefault="0079520F" w:rsidP="007952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Ebrima" w:hAnsi="Ebrima" w:cs="Ebrima"/>
          <w:sz w:val="20"/>
          <w:szCs w:val="20"/>
        </w:rPr>
      </w:pPr>
      <w:r w:rsidRPr="0079520F">
        <w:rPr>
          <w:rFonts w:ascii="Ebrima" w:hAnsi="Ebrima" w:cs="Ebrima"/>
          <w:sz w:val="20"/>
          <w:szCs w:val="20"/>
        </w:rPr>
        <w:t>Der Garten ist (wenn möglich) für Kleintiere wie Igel zugänglich.</w:t>
      </w:r>
    </w:p>
    <w:p w14:paraId="5ACE6D42" w14:textId="77777777" w:rsidR="0079520F" w:rsidRPr="0079520F" w:rsidRDefault="0079520F" w:rsidP="007952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Ebrima" w:hAnsi="Ebrima" w:cs="Ebrima"/>
          <w:sz w:val="20"/>
          <w:szCs w:val="20"/>
        </w:rPr>
      </w:pPr>
      <w:r w:rsidRPr="0079520F">
        <w:rPr>
          <w:rFonts w:ascii="Ebrima" w:hAnsi="Ebrima" w:cs="Ebrima"/>
          <w:sz w:val="20"/>
          <w:szCs w:val="20"/>
        </w:rPr>
        <w:t>Es wurden Massnahmen zur Behebung von Gefahren für Kleintiere (z.B. zu hohe Stufen bei Kellertreppen, Lichtschächte, etc) getroffen.</w:t>
      </w:r>
    </w:p>
    <w:p w14:paraId="3C4272FE" w14:textId="77777777" w:rsidR="0079520F" w:rsidRPr="0079520F" w:rsidRDefault="0079520F" w:rsidP="007952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Ebrima" w:hAnsi="Ebrima" w:cs="Ebrima"/>
          <w:sz w:val="20"/>
          <w:szCs w:val="20"/>
        </w:rPr>
      </w:pPr>
      <w:r w:rsidRPr="0079520F">
        <w:rPr>
          <w:rFonts w:ascii="Ebrima" w:hAnsi="Ebrima" w:cs="Ebrima"/>
          <w:sz w:val="20"/>
          <w:szCs w:val="20"/>
        </w:rPr>
        <w:t>Es werden weder Pestizide noch Torf noch mineralische Dünger verwendet.</w:t>
      </w:r>
    </w:p>
    <w:p w14:paraId="5C423C6F" w14:textId="7F0A7CC7" w:rsidR="0079520F" w:rsidRPr="0079520F" w:rsidRDefault="0079520F" w:rsidP="007952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Ebrima" w:hAnsi="Ebrima" w:cs="Ebrima"/>
          <w:sz w:val="20"/>
          <w:szCs w:val="20"/>
        </w:rPr>
      </w:pPr>
      <w:r w:rsidRPr="0079520F">
        <w:rPr>
          <w:rFonts w:ascii="Ebrima" w:hAnsi="Ebrima" w:cs="Ebrima"/>
          <w:sz w:val="20"/>
          <w:szCs w:val="20"/>
        </w:rPr>
        <w:t xml:space="preserve">Es werden </w:t>
      </w:r>
      <w:r w:rsidR="00D268E5">
        <w:rPr>
          <w:rFonts w:ascii="Ebrima" w:hAnsi="Ebrima" w:cs="Ebrima"/>
          <w:sz w:val="20"/>
          <w:szCs w:val="20"/>
        </w:rPr>
        <w:t>keine</w:t>
      </w:r>
      <w:r w:rsidRPr="0079520F">
        <w:rPr>
          <w:rFonts w:ascii="Ebrima" w:hAnsi="Ebrima" w:cs="Ebrima"/>
          <w:sz w:val="20"/>
          <w:szCs w:val="20"/>
        </w:rPr>
        <w:t xml:space="preserve"> Mähroboter</w:t>
      </w:r>
      <w:r w:rsidR="00D268E5">
        <w:rPr>
          <w:rFonts w:ascii="Ebrima" w:hAnsi="Ebrima" w:cs="Ebrima"/>
          <w:sz w:val="20"/>
          <w:szCs w:val="20"/>
        </w:rPr>
        <w:t>,</w:t>
      </w:r>
      <w:r w:rsidRPr="0079520F">
        <w:rPr>
          <w:rFonts w:ascii="Ebrima" w:hAnsi="Ebrima" w:cs="Ebrima"/>
          <w:sz w:val="20"/>
          <w:szCs w:val="20"/>
        </w:rPr>
        <w:t xml:space="preserve"> Laubbläser</w:t>
      </w:r>
      <w:r w:rsidR="00D268E5">
        <w:rPr>
          <w:rFonts w:ascii="Ebrima" w:hAnsi="Ebrima" w:cs="Ebrima"/>
          <w:sz w:val="20"/>
          <w:szCs w:val="20"/>
        </w:rPr>
        <w:t xml:space="preserve"> und Ultraschall-Tiervertreiber</w:t>
      </w:r>
      <w:r w:rsidRPr="0079520F">
        <w:rPr>
          <w:rFonts w:ascii="Ebrima" w:hAnsi="Ebrima" w:cs="Ebrima"/>
          <w:sz w:val="20"/>
          <w:szCs w:val="20"/>
        </w:rPr>
        <w:t xml:space="preserve"> eingesetzt.</w:t>
      </w:r>
    </w:p>
    <w:p w14:paraId="0C31382D" w14:textId="33197F55" w:rsidR="0079520F" w:rsidRPr="0079520F" w:rsidRDefault="0079520F" w:rsidP="004A487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Ebrima" w:hAnsi="Ebrima" w:cs="Ebrima"/>
          <w:sz w:val="20"/>
          <w:szCs w:val="20"/>
        </w:rPr>
      </w:pPr>
      <w:r w:rsidRPr="0079520F">
        <w:rPr>
          <w:rFonts w:ascii="Ebrima" w:hAnsi="Ebrima" w:cs="Ebrima"/>
          <w:sz w:val="20"/>
          <w:szCs w:val="20"/>
        </w:rPr>
        <w:t>Aussenbeleuchtung ist auf ein Minimum reduziert, naturnahe Lebensräume sind unbeleuchtet</w:t>
      </w:r>
      <w:r w:rsidR="00E82ECF">
        <w:rPr>
          <w:rFonts w:ascii="Ebrima" w:hAnsi="Ebrima" w:cs="Ebrima"/>
          <w:sz w:val="20"/>
          <w:szCs w:val="20"/>
        </w:rPr>
        <w:t xml:space="preserve"> (Ausnahme: Strassenbeleuchtung).  </w:t>
      </w:r>
    </w:p>
    <w:p w14:paraId="6A8FDA7A" w14:textId="48C454D5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Ich bestätige, dass in meinem Garten, die Minimalanforderungen erfüllt sind.</w:t>
      </w:r>
    </w:p>
    <w:p w14:paraId="5FE8F73A" w14:textId="77777777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  <w:b/>
          <w:bCs/>
        </w:rPr>
      </w:pPr>
    </w:p>
    <w:p w14:paraId="5DEE3611" w14:textId="5A072A27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  <w:b/>
          <w:bCs/>
        </w:rPr>
      </w:pPr>
      <w:r>
        <w:rPr>
          <w:rFonts w:ascii="Ebrima" w:hAnsi="Ebrima" w:cs="Ebrima"/>
          <w:b/>
          <w:bCs/>
        </w:rPr>
        <w:t>Nur f</w:t>
      </w:r>
      <w:r w:rsidRPr="00404176">
        <w:rPr>
          <w:rFonts w:ascii="Ebrima" w:hAnsi="Ebrima" w:cs="Ebrima"/>
          <w:b/>
          <w:bCs/>
        </w:rPr>
        <w:t>ür Familiengartenparzellen</w:t>
      </w:r>
      <w:r>
        <w:rPr>
          <w:rFonts w:ascii="Ebrima" w:hAnsi="Ebrima" w:cs="Ebrima"/>
          <w:b/>
          <w:bCs/>
        </w:rPr>
        <w:t xml:space="preserve">: </w:t>
      </w:r>
    </w:p>
    <w:p w14:paraId="2BBD5E0D" w14:textId="59CE0109" w:rsidR="004A4875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  <w:b/>
          <w:bCs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Ich bestätige, dass in meinem Garten die Familiengarten- und Bauordnung eingehalten wird.</w:t>
      </w:r>
    </w:p>
    <w:p w14:paraId="4F0A961A" w14:textId="642D497F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  <w:b/>
          <w:bCs/>
        </w:rPr>
      </w:pPr>
    </w:p>
    <w:p w14:paraId="3D3365BE" w14:textId="77777777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1ACDE97F" w14:textId="07615CD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>In meinem Garten sind</w:t>
      </w:r>
    </w:p>
    <w:p w14:paraId="68837FA1" w14:textId="7777777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mind. 25 % der Aussenraumfläche</w:t>
      </w:r>
    </w:p>
    <w:p w14:paraId="17C4432B" w14:textId="7777777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mind. 50 % der Aussenraumfläche</w:t>
      </w:r>
    </w:p>
    <w:p w14:paraId="5F518FE0" w14:textId="7777777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>naturnahe Lebensräume und Kleinstrukturen.</w:t>
      </w:r>
    </w:p>
    <w:p w14:paraId="57097A9C" w14:textId="620D950D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3E1C0670" w14:textId="77777777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21B1A4A4" w14:textId="25D7E922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In meinem Garten sind folgende naturnahe Lebensräume vorhanden</w:t>
      </w:r>
      <w:r w:rsidR="0079520F">
        <w:rPr>
          <w:rFonts w:ascii="Ebrima" w:hAnsi="Ebrima" w:cs="Ebrima"/>
        </w:rPr>
        <w:t xml:space="preserve">: </w:t>
      </w:r>
    </w:p>
    <w:p w14:paraId="541B9B2F" w14:textId="2A2085A3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Wiesen</w:t>
      </w:r>
    </w:p>
    <w:p w14:paraId="3946C497" w14:textId="705F0DFE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Ruderalfluren</w:t>
      </w:r>
    </w:p>
    <w:p w14:paraId="419B4CD2" w14:textId="50914709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Krautsäume</w:t>
      </w:r>
    </w:p>
    <w:p w14:paraId="0ECB0794" w14:textId="27386DD5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Altgrasinseln</w:t>
      </w:r>
    </w:p>
    <w:p w14:paraId="24B45111" w14:textId="615E3590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Wildhecken</w:t>
      </w:r>
    </w:p>
    <w:p w14:paraId="6D07BBC8" w14:textId="228D6877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Wilde Ecken</w:t>
      </w:r>
    </w:p>
    <w:p w14:paraId="22F168CD" w14:textId="1F06E15B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Einheimische Bäume</w:t>
      </w:r>
    </w:p>
    <w:p w14:paraId="3A5D8DA7" w14:textId="2DF9E96C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Obstbäume</w:t>
      </w:r>
    </w:p>
    <w:p w14:paraId="5297EB8D" w14:textId="346B695F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Unversiegelte Flächen</w:t>
      </w:r>
    </w:p>
    <w:p w14:paraId="719EBAE1" w14:textId="40FF2C2F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Gewässer</w:t>
      </w:r>
    </w:p>
    <w:p w14:paraId="6CFBA9C7" w14:textId="245F4AF5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Feuchtstellen</w:t>
      </w:r>
    </w:p>
    <w:p w14:paraId="05C4C621" w14:textId="75386331" w:rsidR="004A4875" w:rsidRDefault="004A4875" w:rsidP="001E75D3">
      <w:pPr>
        <w:spacing w:line="280" w:lineRule="atLeast"/>
        <w:rPr>
          <w:rFonts w:ascii="Ebrima" w:hAnsi="Ebrima" w:cs="Ebrima"/>
        </w:rPr>
      </w:pPr>
    </w:p>
    <w:p w14:paraId="0F423C20" w14:textId="77777777" w:rsidR="0079520F" w:rsidRDefault="0079520F" w:rsidP="001E75D3">
      <w:pPr>
        <w:spacing w:line="280" w:lineRule="atLeast"/>
        <w:rPr>
          <w:rFonts w:ascii="Ebrima" w:hAnsi="Ebrima" w:cs="Ebrima"/>
        </w:rPr>
      </w:pPr>
    </w:p>
    <w:p w14:paraId="3D843A04" w14:textId="77777777" w:rsidR="0079520F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In meinem Garten gibt es folgende Kleinstrukturen</w:t>
      </w:r>
      <w:r w:rsidR="0079520F">
        <w:rPr>
          <w:rFonts w:ascii="Ebrima" w:hAnsi="Ebrima" w:cs="Ebrima"/>
        </w:rPr>
        <w:t>:</w:t>
      </w:r>
      <w:r>
        <w:rPr>
          <w:rFonts w:ascii="Ebrima" w:hAnsi="Ebrima" w:cs="Ebrima"/>
        </w:rPr>
        <w:t xml:space="preserve"> </w:t>
      </w:r>
    </w:p>
    <w:p w14:paraId="0043806D" w14:textId="6D785764" w:rsidR="0079520F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 w:rsidR="004A4875">
        <w:rPr>
          <w:rFonts w:ascii="Ebrima" w:hAnsi="Ebrima" w:cs="Ebrima"/>
        </w:rPr>
        <w:t>Stein</w:t>
      </w:r>
      <w:r>
        <w:rPr>
          <w:rFonts w:ascii="Ebrima" w:hAnsi="Ebrima" w:cs="Ebrima"/>
        </w:rPr>
        <w:t>haufen</w:t>
      </w:r>
    </w:p>
    <w:p w14:paraId="65731F62" w14:textId="4B6907D5" w:rsidR="0079520F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 w:rsidR="004A4875">
        <w:rPr>
          <w:rFonts w:ascii="Ebrima" w:hAnsi="Ebrima" w:cs="Ebrima"/>
        </w:rPr>
        <w:t>Ast</w:t>
      </w:r>
      <w:r>
        <w:rPr>
          <w:rFonts w:ascii="Ebrima" w:hAnsi="Ebrima" w:cs="Ebrima"/>
        </w:rPr>
        <w:t>haufen</w:t>
      </w:r>
      <w:r w:rsidR="004A4875">
        <w:rPr>
          <w:rFonts w:ascii="Ebrima" w:hAnsi="Ebrima" w:cs="Ebrima"/>
        </w:rPr>
        <w:t xml:space="preserve"> </w:t>
      </w:r>
    </w:p>
    <w:p w14:paraId="25958215" w14:textId="18AE20B7" w:rsidR="0079520F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 w:rsidR="004A4875">
        <w:rPr>
          <w:rFonts w:ascii="Ebrima" w:hAnsi="Ebrima" w:cs="Ebrima"/>
        </w:rPr>
        <w:t>Laub</w:t>
      </w:r>
      <w:r>
        <w:rPr>
          <w:rFonts w:ascii="Ebrima" w:hAnsi="Ebrima" w:cs="Ebrima"/>
        </w:rPr>
        <w:t>haufen</w:t>
      </w:r>
    </w:p>
    <w:p w14:paraId="067A796F" w14:textId="6B29D65C" w:rsidR="0079520F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 w:rsidR="004A4875">
        <w:rPr>
          <w:rFonts w:ascii="Ebrima" w:hAnsi="Ebrima" w:cs="Ebrima"/>
        </w:rPr>
        <w:t xml:space="preserve"> Heuhaufen</w:t>
      </w:r>
    </w:p>
    <w:p w14:paraId="4C6D28EA" w14:textId="195CD29F" w:rsidR="0079520F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stehendes</w:t>
      </w:r>
      <w:r w:rsidR="004A4875">
        <w:rPr>
          <w:rFonts w:ascii="Ebrima" w:hAnsi="Ebrima" w:cs="Ebrima"/>
        </w:rPr>
        <w:t xml:space="preserve"> Totholz</w:t>
      </w:r>
    </w:p>
    <w:p w14:paraId="78C9EFD8" w14:textId="06E78DF1" w:rsidR="0079520F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 xml:space="preserve"> </w:t>
      </w:r>
      <w:r>
        <w:rPr>
          <w:rFonts w:ascii="Ebrima" w:hAnsi="Ebrima" w:cs="Ebrima"/>
        </w:rPr>
        <w:t>liegendes Totholz</w:t>
      </w:r>
    </w:p>
    <w:p w14:paraId="2FD69853" w14:textId="7C3D0C0C" w:rsidR="0079520F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 w:rsidR="004A4875">
        <w:rPr>
          <w:rFonts w:ascii="Ebrima" w:hAnsi="Ebrima" w:cs="Ebrima"/>
        </w:rPr>
        <w:t xml:space="preserve"> Trockenmauer</w:t>
      </w:r>
    </w:p>
    <w:p w14:paraId="31F78AF6" w14:textId="4D041CB9" w:rsidR="0079520F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 w:rsidR="004A4875">
        <w:rPr>
          <w:rFonts w:ascii="Ebrima" w:hAnsi="Ebrima" w:cs="Ebrima"/>
        </w:rPr>
        <w:t xml:space="preserve"> offener Kompost</w:t>
      </w:r>
    </w:p>
    <w:p w14:paraId="2F921393" w14:textId="31CEC27E" w:rsidR="004A4875" w:rsidRDefault="0079520F" w:rsidP="004A4875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 w:rsidR="004A4875">
        <w:rPr>
          <w:rFonts w:ascii="Ebrima" w:hAnsi="Ebrima" w:cs="Ebrima"/>
        </w:rPr>
        <w:t xml:space="preserve"> Sandbeet </w:t>
      </w:r>
    </w:p>
    <w:p w14:paraId="1205B7FD" w14:textId="77777777" w:rsidR="004A4875" w:rsidRDefault="004A4875" w:rsidP="004A4875">
      <w:pPr>
        <w:autoSpaceDE w:val="0"/>
        <w:autoSpaceDN w:val="0"/>
        <w:adjustRightInd w:val="0"/>
        <w:rPr>
          <w:rFonts w:ascii="Ebrima" w:hAnsi="Ebrima" w:cs="Ebrima"/>
        </w:rPr>
      </w:pPr>
    </w:p>
    <w:p w14:paraId="50FCB8E2" w14:textId="7777777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0A4DA97F" w14:textId="7A8C98DA" w:rsidR="004A4875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>In meinem Garten gibt es</w:t>
      </w:r>
      <w:r w:rsidR="004A4875">
        <w:rPr>
          <w:rFonts w:ascii="Ebrima" w:hAnsi="Ebrima" w:cs="Ebrima"/>
        </w:rPr>
        <w:t xml:space="preserve"> folgende Elemente:</w:t>
      </w:r>
    </w:p>
    <w:p w14:paraId="606C161F" w14:textId="6B676055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Habitatsbäume/alte Bäume</w:t>
      </w:r>
    </w:p>
    <w:p w14:paraId="2D998AD0" w14:textId="3C98B8C3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einheimische Dornensträucher</w:t>
      </w:r>
    </w:p>
    <w:p w14:paraId="766F2873" w14:textId="2CC7572F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 xml:space="preserve">Nisthilfen </w:t>
      </w:r>
      <w:r w:rsidR="0079520F">
        <w:rPr>
          <w:rFonts w:ascii="Ebrima" w:hAnsi="Ebrima" w:cs="Ebrima"/>
        </w:rPr>
        <w:t>für Vögel</w:t>
      </w:r>
    </w:p>
    <w:p w14:paraId="7668605E" w14:textId="6379380F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Nisthilfen für Insekten</w:t>
      </w:r>
    </w:p>
    <w:p w14:paraId="6151A3EC" w14:textId="3C68782F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Nisthilfen für Säugetiere</w:t>
      </w:r>
    </w:p>
    <w:p w14:paraId="54E0E879" w14:textId="2A4C6586" w:rsidR="00D268E5" w:rsidRDefault="00D268E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Trinkstelle für Tiere</w:t>
      </w:r>
    </w:p>
    <w:p w14:paraId="354BB551" w14:textId="77777777" w:rsidR="0079520F" w:rsidRDefault="0079520F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216FAA48" w14:textId="7777777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53E45237" w14:textId="730EAD74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>Kreuzen Sie an, wenn das Folgende zutrifft:</w:t>
      </w:r>
    </w:p>
    <w:p w14:paraId="7932DB73" w14:textId="59E49CF6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Fassadenbegrünung ist vorhanden</w:t>
      </w:r>
      <w:r w:rsidR="001E75D3">
        <w:rPr>
          <w:rFonts w:ascii="Ebrima" w:hAnsi="Ebrima" w:cs="Ebrima"/>
        </w:rPr>
        <w:t>.</w:t>
      </w:r>
    </w:p>
    <w:p w14:paraId="2F19B1F4" w14:textId="2C607622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Ein Dach ist (mind. teilweise) naturnah begrünt</w:t>
      </w:r>
      <w:r w:rsidR="001E75D3">
        <w:rPr>
          <w:rFonts w:ascii="Ebrima" w:hAnsi="Ebrima" w:cs="Ebrima"/>
        </w:rPr>
        <w:t>.</w:t>
      </w:r>
    </w:p>
    <w:p w14:paraId="07CCBC21" w14:textId="6EB2F27D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Ich selb</w:t>
      </w:r>
      <w:r w:rsidR="0079520F">
        <w:rPr>
          <w:rFonts w:ascii="Ebrima" w:hAnsi="Ebrima" w:cs="Ebrima"/>
        </w:rPr>
        <w:t>st</w:t>
      </w:r>
      <w:r>
        <w:rPr>
          <w:rFonts w:ascii="Ebrima" w:hAnsi="Ebrima" w:cs="Ebrima"/>
        </w:rPr>
        <w:t xml:space="preserve"> habe keine Katze mit Zutritt in den Garten.</w:t>
      </w:r>
    </w:p>
    <w:p w14:paraId="22806E71" w14:textId="77777777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19D910AC" w14:textId="5AA90DBA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lastRenderedPageBreak/>
        <w:t>Bemerkungen:</w:t>
      </w:r>
    </w:p>
    <w:p w14:paraId="55E8FA1C" w14:textId="77777777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738D5EDC" w14:textId="77777777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0894BC64" w14:textId="77777777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61E72710" w14:textId="77777777" w:rsidR="00404176" w:rsidRDefault="00404176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37615593" w14:textId="4D0C09F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>Das Total der Punkte und die erreichte Kategorie werden von der kontrollierenden Fachperson berechnet.</w:t>
      </w:r>
    </w:p>
    <w:p w14:paraId="2C1CBFFF" w14:textId="7777777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65FE5A13" w14:textId="44FDFFD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 xml:space="preserve">Bitte senden Sie das Formular ausgefüllt bis am </w:t>
      </w:r>
      <w:r>
        <w:rPr>
          <w:rFonts w:ascii="Ebrima-Bold" w:hAnsi="Ebrima-Bold" w:cs="Ebrima-Bold"/>
          <w:b/>
          <w:bCs/>
        </w:rPr>
        <w:t xml:space="preserve">15. Juni </w:t>
      </w:r>
      <w:r>
        <w:rPr>
          <w:rFonts w:ascii="Ebrima" w:hAnsi="Ebrima" w:cs="Ebrima"/>
        </w:rPr>
        <w:t>an Stadtgrün Bern</w:t>
      </w:r>
      <w:r w:rsidR="007535F2">
        <w:rPr>
          <w:rFonts w:ascii="Ebrima" w:hAnsi="Ebrima" w:cs="Ebrima"/>
        </w:rPr>
        <w:t xml:space="preserve">: </w:t>
      </w:r>
      <w:r w:rsidR="007535F2">
        <w:rPr>
          <w:rFonts w:ascii="Ebrima" w:hAnsi="Ebrima" w:cs="Ebrima"/>
          <w:b/>
          <w:bCs/>
        </w:rPr>
        <w:t>p</w:t>
      </w:r>
      <w:r w:rsidR="007535F2" w:rsidRPr="007535F2">
        <w:rPr>
          <w:rFonts w:ascii="Ebrima" w:hAnsi="Ebrima" w:cs="Ebrima"/>
          <w:b/>
          <w:bCs/>
        </w:rPr>
        <w:t>er Post</w:t>
      </w:r>
      <w:r w:rsidR="007535F2">
        <w:rPr>
          <w:rFonts w:ascii="Ebrima" w:hAnsi="Ebrima" w:cs="Ebrima"/>
        </w:rPr>
        <w:t xml:space="preserve"> an </w:t>
      </w:r>
      <w:r>
        <w:rPr>
          <w:rFonts w:ascii="Ebrima" w:hAnsi="Ebrima" w:cs="Ebrima"/>
        </w:rPr>
        <w:t xml:space="preserve">Fachstelle Natur und Ökologie, Bümplizstrasse 45, 3027 Bern oder </w:t>
      </w:r>
      <w:r w:rsidRPr="008408E4">
        <w:rPr>
          <w:rFonts w:ascii="Ebrima" w:hAnsi="Ebrima" w:cs="Ebrima"/>
          <w:b/>
        </w:rPr>
        <w:t>per E-Mail</w:t>
      </w:r>
      <w:r>
        <w:rPr>
          <w:rFonts w:ascii="Ebrima" w:hAnsi="Ebrima" w:cs="Ebrima"/>
        </w:rPr>
        <w:t xml:space="preserve"> an natur@bern.ch.</w:t>
      </w:r>
    </w:p>
    <w:p w14:paraId="69D26CD5" w14:textId="77777777" w:rsidR="004A4875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48A610BA" w14:textId="157019D5" w:rsidR="004A4875" w:rsidRPr="008066BB" w:rsidRDefault="004A4875" w:rsidP="004A4875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>Ohne Ihre ausdrückliche Einwilligung, werden weder Ihr Name noch Ihr Garten Aussenstehenden bekanntgegeben</w:t>
      </w:r>
      <w:r w:rsidR="001E75D3">
        <w:rPr>
          <w:rFonts w:ascii="Ebrima" w:hAnsi="Ebrima" w:cs="Ebrima"/>
        </w:rPr>
        <w:t>.</w:t>
      </w:r>
    </w:p>
    <w:p w14:paraId="25DC983F" w14:textId="77777777" w:rsidR="00F73E62" w:rsidRPr="004A4875" w:rsidRDefault="00F73E62" w:rsidP="004A4875"/>
    <w:sectPr w:rsidR="00F73E62" w:rsidRPr="004A4875" w:rsidSect="00265FDA">
      <w:headerReference w:type="default" r:id="rId8"/>
      <w:footerReference w:type="default" r:id="rId9"/>
      <w:headerReference w:type="first" r:id="rId10"/>
      <w:pgSz w:w="11906" w:h="16838" w:code="9"/>
      <w:pgMar w:top="3232" w:right="1418" w:bottom="1134" w:left="218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D892" w14:textId="77777777" w:rsidR="00717786" w:rsidRDefault="00717786" w:rsidP="00CE0829">
      <w:r>
        <w:separator/>
      </w:r>
    </w:p>
  </w:endnote>
  <w:endnote w:type="continuationSeparator" w:id="0">
    <w:p w14:paraId="0F128F34" w14:textId="77777777" w:rsidR="00717786" w:rsidRDefault="00717786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nardMT-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brima-Bold">
    <w:altName w:val="Ebr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83BA" w14:textId="77777777" w:rsidR="006A74E0" w:rsidRDefault="006A74E0" w:rsidP="00CE0829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4A4875" w:rsidRPr="004A4875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75EC" w14:textId="77777777" w:rsidR="00717786" w:rsidRDefault="00717786" w:rsidP="00CE0829">
      <w:r>
        <w:separator/>
      </w:r>
    </w:p>
  </w:footnote>
  <w:footnote w:type="continuationSeparator" w:id="0">
    <w:p w14:paraId="10193F0B" w14:textId="77777777" w:rsidR="00717786" w:rsidRDefault="00717786" w:rsidP="00CE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54F8" w14:textId="77777777" w:rsidR="006A74E0" w:rsidRDefault="006A74E0" w:rsidP="00CE0829">
    <w:pPr>
      <w:pStyle w:val="Kopfzeile"/>
      <w:ind w:left="-2127" w:right="-1334"/>
      <w:rPr>
        <w:noProof/>
      </w:rPr>
    </w:pPr>
  </w:p>
  <w:p w14:paraId="34E17953" w14:textId="77777777" w:rsidR="00265FDA" w:rsidRDefault="00265FDA" w:rsidP="00CE0829">
    <w:pPr>
      <w:pStyle w:val="Kopfzeile"/>
      <w:ind w:left="-2127" w:right="-1334"/>
    </w:pPr>
  </w:p>
  <w:sdt>
    <w:sdtPr>
      <w:id w:val="-1874371198"/>
      <w:text/>
    </w:sdtPr>
    <w:sdtEndPr/>
    <w:sdtContent>
      <w:p w14:paraId="48F826B7" w14:textId="77777777" w:rsidR="006A74E0" w:rsidRPr="006A74E0" w:rsidRDefault="000F7DBC" w:rsidP="00CE0829">
        <w:pPr>
          <w:pStyle w:val="Kopfzeile"/>
          <w:ind w:left="-2127" w:right="-1334"/>
        </w:pPr>
        <w: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515236"/>
      <w:lock w:val="contentLocked"/>
      <w:group/>
    </w:sdtPr>
    <w:sdtEndPr/>
    <w:sdtContent>
      <w:p w14:paraId="5F8A3A61" w14:textId="77777777" w:rsidR="00265FDA" w:rsidRDefault="00CE057A" w:rsidP="00265FDA">
        <w:pPr>
          <w:pStyle w:val="Kopfzeile"/>
          <w:ind w:left="-2127" w:right="-1334"/>
        </w:pPr>
        <w:r>
          <w:rPr>
            <w:noProof/>
          </w:rPr>
          <w:drawing>
            <wp:inline distT="0" distB="0" distL="0" distR="0" wp14:anchorId="62721E93" wp14:editId="4F0BDCD2">
              <wp:extent cx="7517218" cy="1611697"/>
              <wp:effectExtent l="0" t="0" r="7620" b="762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4_Aussenwerbung_Vorlagen_Abteilungen_Word_Stadtgaertnere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41423" cy="161688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sdt>
        <w:sdtPr>
          <w:id w:val="1408115146"/>
          <w:text/>
        </w:sdtPr>
        <w:sdtEndPr/>
        <w:sdtContent>
          <w:p w14:paraId="54EE8A5B" w14:textId="77777777" w:rsidR="00265FDA" w:rsidRPr="00265FDA" w:rsidRDefault="00265FDA" w:rsidP="00265FDA">
            <w:pPr>
              <w:pStyle w:val="Kopfzeile"/>
              <w:ind w:left="-2127" w:right="-1334"/>
            </w:pPr>
            <w:r>
              <w:t xml:space="preserve"> 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167"/>
    <w:multiLevelType w:val="hybridMultilevel"/>
    <w:tmpl w:val="A7887A02"/>
    <w:lvl w:ilvl="0" w:tplc="AD82C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C566A"/>
    <w:multiLevelType w:val="hybridMultilevel"/>
    <w:tmpl w:val="BEB4B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510B"/>
    <w:multiLevelType w:val="hybridMultilevel"/>
    <w:tmpl w:val="B31CE6BC"/>
    <w:lvl w:ilvl="0" w:tplc="AD82C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722994">
    <w:abstractNumId w:val="0"/>
  </w:num>
  <w:num w:numId="2" w16cid:durableId="1059209548">
    <w:abstractNumId w:val="2"/>
  </w:num>
  <w:num w:numId="3" w16cid:durableId="210517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7F"/>
    <w:rsid w:val="00032302"/>
    <w:rsid w:val="00077C95"/>
    <w:rsid w:val="000F7DBC"/>
    <w:rsid w:val="001075A8"/>
    <w:rsid w:val="0013570E"/>
    <w:rsid w:val="001E75D3"/>
    <w:rsid w:val="00244890"/>
    <w:rsid w:val="00265FDA"/>
    <w:rsid w:val="002D1E9F"/>
    <w:rsid w:val="0034085C"/>
    <w:rsid w:val="003730B7"/>
    <w:rsid w:val="00376A5E"/>
    <w:rsid w:val="00404176"/>
    <w:rsid w:val="004720D0"/>
    <w:rsid w:val="004A4875"/>
    <w:rsid w:val="005D4A9C"/>
    <w:rsid w:val="006A74E0"/>
    <w:rsid w:val="006E58FB"/>
    <w:rsid w:val="00717786"/>
    <w:rsid w:val="007535F2"/>
    <w:rsid w:val="00766851"/>
    <w:rsid w:val="0079520F"/>
    <w:rsid w:val="007963FF"/>
    <w:rsid w:val="00846389"/>
    <w:rsid w:val="009E0F19"/>
    <w:rsid w:val="00A17AA9"/>
    <w:rsid w:val="00AF6260"/>
    <w:rsid w:val="00B04571"/>
    <w:rsid w:val="00B04987"/>
    <w:rsid w:val="00B40E7F"/>
    <w:rsid w:val="00B8280E"/>
    <w:rsid w:val="00B8581F"/>
    <w:rsid w:val="00C31C9F"/>
    <w:rsid w:val="00C90584"/>
    <w:rsid w:val="00CE057A"/>
    <w:rsid w:val="00CE0829"/>
    <w:rsid w:val="00D10476"/>
    <w:rsid w:val="00D268E5"/>
    <w:rsid w:val="00E82ECF"/>
    <w:rsid w:val="00EE3A17"/>
    <w:rsid w:val="00F343FC"/>
    <w:rsid w:val="00F50475"/>
    <w:rsid w:val="00F73E62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A5E312"/>
  <w15:docId w15:val="{AF0AFB8C-193A-4028-A52F-4C48E362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40E7F"/>
    <w:pPr>
      <w:spacing w:line="240" w:lineRule="auto"/>
    </w:pPr>
    <w:rPr>
      <w:spacing w:val="0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 w:line="280" w:lineRule="atLeast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77C95"/>
    <w:pPr>
      <w:tabs>
        <w:tab w:val="center" w:pos="4536"/>
        <w:tab w:val="right" w:pos="9072"/>
      </w:tabs>
    </w:pPr>
    <w:rPr>
      <w:rFonts w:asciiTheme="minorHAnsi" w:hAnsiTheme="minorHAnsi"/>
      <w:spacing w:val="8"/>
    </w:rPr>
  </w:style>
  <w:style w:type="character" w:customStyle="1" w:styleId="KopfzeileZchn">
    <w:name w:val="Kopfzeile Zchn"/>
    <w:basedOn w:val="Absatz-Standardschriftart"/>
    <w:link w:val="Kopfzeile"/>
    <w:rsid w:val="00077C95"/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</w:pPr>
    <w:rPr>
      <w:rFonts w:asciiTheme="minorHAnsi" w:hAnsiTheme="minorHAnsi"/>
      <w:spacing w:val="8"/>
    </w:r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rPr>
      <w:rFonts w:ascii="Tahoma" w:hAnsi="Tahoma" w:cs="Tahoma"/>
      <w:spacing w:val="8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pPr>
      <w:spacing w:line="280" w:lineRule="atLeast"/>
    </w:pPr>
    <w:rPr>
      <w:rFonts w:asciiTheme="minorHAnsi" w:hAnsiTheme="minorHAnsi"/>
      <w:i/>
      <w:iCs/>
      <w:color w:val="000000" w:themeColor="text1"/>
      <w:spacing w:val="8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 w:line="280" w:lineRule="atLeast"/>
      <w:ind w:left="936" w:right="936"/>
    </w:pPr>
    <w:rPr>
      <w:rFonts w:asciiTheme="minorHAnsi" w:hAnsiTheme="minorHAnsi"/>
      <w:b/>
      <w:bCs/>
      <w:i/>
      <w:iCs/>
      <w:color w:val="D50029" w:themeColor="accent1"/>
      <w:spacing w:val="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paragraph" w:styleId="Listenabsatz">
    <w:name w:val="List Paragraph"/>
    <w:basedOn w:val="Standard"/>
    <w:uiPriority w:val="34"/>
    <w:qFormat/>
    <w:rsid w:val="00795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CFAB-80A3-41BA-AD99-AEEECDEC5E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Bürki Bettina, TVS SGB</dc:creator>
  <cp:lastModifiedBy>Eggenberger Sebastian, TVS SGB</cp:lastModifiedBy>
  <cp:revision>5</cp:revision>
  <cp:lastPrinted>2022-03-30T11:54:00Z</cp:lastPrinted>
  <dcterms:created xsi:type="dcterms:W3CDTF">2023-07-11T09:19:00Z</dcterms:created>
  <dcterms:modified xsi:type="dcterms:W3CDTF">2025-05-07T06:43:00Z</dcterms:modified>
</cp:coreProperties>
</file>